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60EEFA" w14:textId="5F0ACD7D" w:rsidR="00D50D96" w:rsidRPr="007732B9" w:rsidRDefault="00D50D96" w:rsidP="00D50D9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bookmarkStart w:id="0" w:name="_Hlk173421932"/>
      <w:r w:rsidRPr="00D50D96">
        <w:rPr>
          <w:rFonts w:ascii="Times New Roman" w:eastAsia="Times New Roman" w:hAnsi="Times New Roman" w:cs="Times New Roman"/>
          <w:kern w:val="0"/>
          <w14:ligatures w14:val="none"/>
        </w:rPr>
        <w:t>Titles should be written using the following format:</w:t>
      </w:r>
      <w:r w:rsidRPr="00D50D96">
        <w:rPr>
          <w:rFonts w:ascii="Times New Roman" w:eastAsia="Times New Roman" w:hAnsi="Times New Roman" w:cs="Times New Roman"/>
          <w:kern w:val="0"/>
          <w14:ligatures w14:val="none"/>
        </w:rPr>
        <w:br/>
        <w:t>Product: How do I</w:t>
      </w:r>
      <w:r w:rsidRPr="007732B9">
        <w:rPr>
          <w:rFonts w:ascii="Times New Roman" w:eastAsia="Times New Roman" w:hAnsi="Times New Roman" w:cs="Times New Roman"/>
          <w:kern w:val="0"/>
          <w14:ligatures w14:val="none"/>
        </w:rPr>
        <w:t>;</w:t>
      </w:r>
      <w:r w:rsidRPr="00D50D96">
        <w:rPr>
          <w:rFonts w:ascii="Times New Roman" w:eastAsia="Times New Roman" w:hAnsi="Times New Roman" w:cs="Times New Roman"/>
          <w:kern w:val="0"/>
          <w14:ligatures w14:val="none"/>
        </w:rPr>
        <w:t xml:space="preserve"> How to</w:t>
      </w:r>
      <w:r w:rsidRPr="007732B9">
        <w:rPr>
          <w:rFonts w:ascii="Times New Roman" w:eastAsia="Times New Roman" w:hAnsi="Times New Roman" w:cs="Times New Roman"/>
          <w:kern w:val="0"/>
          <w14:ligatures w14:val="none"/>
        </w:rPr>
        <w:t>;</w:t>
      </w:r>
      <w:r w:rsidRPr="00D50D96">
        <w:rPr>
          <w:rFonts w:ascii="Times New Roman" w:eastAsia="Times New Roman" w:hAnsi="Times New Roman" w:cs="Times New Roman"/>
          <w:kern w:val="0"/>
          <w14:ligatures w14:val="none"/>
        </w:rPr>
        <w:t xml:space="preserve"> Where can I find, etc.</w:t>
      </w:r>
      <w:r w:rsidRPr="00D50D96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D50D9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br/>
        <w:t>Delete this BOX AND TEXT WHEN DONE by unselecting the Code Box and</w:t>
      </w:r>
      <w:r w:rsidRPr="00D50D9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br/>
        <w:t>deleting the text.</w:t>
      </w:r>
    </w:p>
    <w:bookmarkEnd w:id="0"/>
    <w:p w14:paraId="21E2FC84" w14:textId="77777777" w:rsidR="00D50D96" w:rsidRPr="007732B9" w:rsidRDefault="00D50D96" w:rsidP="00D50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</w:pPr>
    </w:p>
    <w:p w14:paraId="7B1F5C40" w14:textId="7D23034D" w:rsidR="00D50D96" w:rsidRPr="007732B9" w:rsidRDefault="00D50D96" w:rsidP="00D50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50D96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br/>
      </w:r>
      <w:r w:rsidRPr="00D50D9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Example</w:t>
      </w:r>
      <w:r w:rsidRPr="00D50D96">
        <w:rPr>
          <w:rFonts w:ascii="Times New Roman" w:eastAsia="Times New Roman" w:hAnsi="Times New Roman" w:cs="Times New Roman"/>
          <w:kern w:val="0"/>
          <w14:ligatures w14:val="none"/>
        </w:rPr>
        <w:t>: DMPro: How to personalize dashboards.</w:t>
      </w:r>
    </w:p>
    <w:p w14:paraId="4F09C130" w14:textId="77777777" w:rsidR="007732B9" w:rsidRPr="007732B9" w:rsidRDefault="007732B9" w:rsidP="00D50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337A8BB0" w14:textId="77777777" w:rsidR="00D50D96" w:rsidRPr="007732B9" w:rsidRDefault="00D50D96" w:rsidP="00D50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39BCE964" w14:textId="77777777" w:rsidR="00D50D96" w:rsidRPr="00D50D96" w:rsidRDefault="00D50D96" w:rsidP="00D50D9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50D96">
        <w:rPr>
          <w:rFonts w:ascii="Times New Roman" w:eastAsia="Times New Roman" w:hAnsi="Times New Roman" w:cs="Times New Roman"/>
          <w:kern w:val="0"/>
          <w14:ligatures w14:val="none"/>
        </w:rPr>
        <w:t>Enter applicable model(s) or software name. Use small, bold, italic text.</w:t>
      </w:r>
      <w:r w:rsidRPr="00D50D96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D50D9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br/>
        <w:t>Delete this BOX AND TEXT WHEN DONE by unselecting the Code Box and</w:t>
      </w:r>
      <w:r w:rsidRPr="00D50D9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br/>
        <w:t>deleting the text.</w:t>
      </w:r>
    </w:p>
    <w:p w14:paraId="625D8B7B" w14:textId="77777777" w:rsidR="00D50D96" w:rsidRPr="00D50D96" w:rsidRDefault="00D50D96" w:rsidP="00D50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9BCB4E7" w14:textId="77777777" w:rsidR="00D50D96" w:rsidRPr="00D50D96" w:rsidRDefault="00D50D96" w:rsidP="00D50D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 w:rsidRPr="00D50D96">
        <w:rPr>
          <w:rFonts w:ascii="Times New Roman" w:eastAsia="Times New Roman" w:hAnsi="Times New Roman" w:cs="Times New Roman"/>
          <w:b/>
          <w:bCs/>
          <w:i/>
          <w:iCs/>
          <w:kern w:val="0"/>
          <w:sz w:val="18"/>
          <w:szCs w:val="18"/>
          <w14:ligatures w14:val="none"/>
        </w:rPr>
        <w:t>Applies to Models: PNM-9084RQZ</w:t>
      </w:r>
    </w:p>
    <w:p w14:paraId="4774D1B7" w14:textId="77777777" w:rsidR="00D50D96" w:rsidRPr="00D50D96" w:rsidRDefault="00D50D96" w:rsidP="00D50D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50D9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OR:</w:t>
      </w:r>
    </w:p>
    <w:p w14:paraId="679E447A" w14:textId="77777777" w:rsidR="00D50D96" w:rsidRDefault="00D50D96" w:rsidP="00D50D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18"/>
          <w:szCs w:val="18"/>
          <w14:ligatures w14:val="none"/>
        </w:rPr>
      </w:pPr>
      <w:r w:rsidRPr="00D50D96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18"/>
          <w:szCs w:val="18"/>
          <w14:ligatures w14:val="none"/>
        </w:rPr>
        <w:t>Applies to: WAVE, DMPro</w:t>
      </w:r>
    </w:p>
    <w:p w14:paraId="06191B39" w14:textId="77777777" w:rsidR="00D50D96" w:rsidRPr="00D50D96" w:rsidRDefault="00D50D96" w:rsidP="00D50D9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</w:pPr>
      <w:r w:rsidRPr="00D50D9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  <w:t>Summary:</w:t>
      </w:r>
    </w:p>
    <w:p w14:paraId="75D9503E" w14:textId="77777777" w:rsidR="00D50D96" w:rsidRPr="007732B9" w:rsidRDefault="00D50D96" w:rsidP="00D50D9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D50D9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Provide a one or two-sentence summary of the article, refrain from repeating the title.</w:t>
      </w:r>
    </w:p>
    <w:p w14:paraId="0C360AA4" w14:textId="2E686437" w:rsidR="00D50D96" w:rsidRPr="00D50D96" w:rsidRDefault="00D50D96" w:rsidP="00D50D9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50D9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  <w:r w:rsidRPr="00D50D9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Delete this BOX AND TEXT WHEN DONE by unselecting the Code Box and</w:t>
      </w:r>
      <w:r w:rsidRPr="00D50D9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br/>
        <w:t>deleting the text.</w:t>
      </w:r>
    </w:p>
    <w:p w14:paraId="1042DA25" w14:textId="7E3716D3" w:rsidR="00D50D96" w:rsidRPr="00D50D96" w:rsidRDefault="00D50D96" w:rsidP="00D50D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50D9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Example</w:t>
      </w:r>
      <w:r w:rsidRPr="00D50D9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:  </w:t>
      </w:r>
    </w:p>
    <w:p w14:paraId="6955EF44" w14:textId="7D5B1656" w:rsidR="0032496A" w:rsidRDefault="00D50D96" w:rsidP="00D50D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D50D9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This article provides instructions for showing and hiding widgets in the Organization and Locations dashboards and adjusting position of the widget, up or down.</w:t>
      </w:r>
    </w:p>
    <w:p w14:paraId="1CFED0CE" w14:textId="52701D75" w:rsidR="0032496A" w:rsidRDefault="00D50D96" w:rsidP="00D50D9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</w:pPr>
      <w:r w:rsidRPr="00D50D9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  <w:t>Step By Step Guide:</w:t>
      </w:r>
    </w:p>
    <w:p w14:paraId="1C5C9871" w14:textId="77777777" w:rsidR="00C42AD4" w:rsidRPr="00D50D96" w:rsidRDefault="00C42AD4" w:rsidP="00D50D9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14:ligatures w14:val="none"/>
        </w:rPr>
      </w:pPr>
    </w:p>
    <w:p w14:paraId="689A0724" w14:textId="121A748C" w:rsidR="00D50D96" w:rsidRPr="007732B9" w:rsidRDefault="00D50D96" w:rsidP="00D50D9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50D96">
        <w:rPr>
          <w:rFonts w:ascii="Times New Roman" w:eastAsia="Times New Roman" w:hAnsi="Times New Roman" w:cs="Times New Roman"/>
          <w:kern w:val="0"/>
          <w14:ligatures w14:val="none"/>
        </w:rPr>
        <w:t>Provide the steps needed to accomplish the summar</w:t>
      </w:r>
      <w:r w:rsidR="00185C01" w:rsidRPr="007732B9">
        <w:rPr>
          <w:rFonts w:ascii="Times New Roman" w:eastAsia="Times New Roman" w:hAnsi="Times New Roman" w:cs="Times New Roman"/>
          <w:kern w:val="0"/>
          <w14:ligatures w14:val="none"/>
        </w:rPr>
        <w:t>ized description</w:t>
      </w:r>
      <w:r w:rsidRPr="00D50D96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1BC660AD" w14:textId="2CE8588E" w:rsidR="00D50D96" w:rsidRPr="00D50D96" w:rsidRDefault="00D50D96" w:rsidP="00D50D9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50D96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D50D9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Delete this BOX AND TEXT WHEN DONE by unselecting the Code Box and</w:t>
      </w:r>
      <w:r w:rsidRPr="00D50D9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br/>
        <w:t>deleting the text.</w:t>
      </w:r>
    </w:p>
    <w:p w14:paraId="5E9B1F5F" w14:textId="77777777" w:rsidR="0032496A" w:rsidRDefault="0032496A" w:rsidP="00D50D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</w:p>
    <w:p w14:paraId="24778A84" w14:textId="2A74D1A3" w:rsidR="00D50D96" w:rsidRPr="00D50D96" w:rsidRDefault="00D50D96" w:rsidP="00D50D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50D9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lastRenderedPageBreak/>
        <w:t>Example</w:t>
      </w:r>
      <w:r w:rsidRPr="00D50D9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:</w:t>
      </w:r>
    </w:p>
    <w:p w14:paraId="1909B03D" w14:textId="77777777" w:rsidR="00D50D96" w:rsidRPr="00D50D96" w:rsidRDefault="00D50D96" w:rsidP="00D50D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50D9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To show and hide widgets in </w:t>
      </w:r>
      <w:r w:rsidRPr="00D50D9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Organization</w:t>
      </w:r>
      <w:r w:rsidRPr="00D50D9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and</w:t>
      </w:r>
      <w:r w:rsidRPr="00D50D9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 Locations</w:t>
      </w:r>
      <w:r w:rsidRPr="00D50D9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Dashboards:</w:t>
      </w:r>
    </w:p>
    <w:p w14:paraId="23BAD62D" w14:textId="77777777" w:rsidR="00D50D96" w:rsidRPr="00D50D96" w:rsidRDefault="00D50D96" w:rsidP="00D50D96">
      <w:pPr>
        <w:numPr>
          <w:ilvl w:val="0"/>
          <w:numId w:val="3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50D9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In </w:t>
      </w:r>
      <w:hyperlink r:id="rId5" w:tgtFrame="_blank" w:history="1">
        <w:r w:rsidRPr="00D50D96">
          <w:rPr>
            <w:rFonts w:ascii="Times New Roman" w:eastAsia="Times New Roman" w:hAnsi="Times New Roman" w:cs="Times New Roman"/>
            <w:b/>
            <w:bCs/>
            <w:color w:val="0000FF"/>
            <w:kern w:val="0"/>
            <w:u w:val="single"/>
            <w14:ligatures w14:val="none"/>
          </w:rPr>
          <w:t>Cloud Portal</w:t>
        </w:r>
      </w:hyperlink>
      <w:r w:rsidRPr="00D50D9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, navigate to </w:t>
      </w:r>
      <w:r w:rsidRPr="00D50D9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DMPro</w:t>
      </w:r>
      <w:r w:rsidRPr="00D50D9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</w:t>
      </w:r>
    </w:p>
    <w:p w14:paraId="51B730CC" w14:textId="7B0DE4AD" w:rsidR="00D50D96" w:rsidRPr="00D50D96" w:rsidRDefault="00D50D96" w:rsidP="00D50D96">
      <w:pPr>
        <w:numPr>
          <w:ilvl w:val="0"/>
          <w:numId w:val="3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50D9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In the navigation panel on the left side of the screen, click the </w:t>
      </w:r>
      <w:r w:rsidRPr="00D50D9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Settings</w:t>
      </w:r>
      <w:r w:rsidRPr="00D50D9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(</w:t>
      </w:r>
      <w:r w:rsidR="00CA1485" w:rsidRPr="007732B9">
        <w:rPr>
          <w:rFonts w:ascii="Times New Roman" w:hAnsi="Times New Roman" w:cs="Times New Roman"/>
          <w:noProof/>
        </w:rPr>
        <w:drawing>
          <wp:inline distT="0" distB="0" distL="0" distR="0" wp14:anchorId="1DED35B2" wp14:editId="171CE635">
            <wp:extent cx="142240" cy="142240"/>
            <wp:effectExtent l="0" t="0" r="0" b="0"/>
            <wp:docPr id="118568943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568943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2654" cy="142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50D9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r w:rsidR="00CA1485" w:rsidRPr="007732B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) </w:t>
      </w:r>
      <w:r w:rsidRPr="00D50D9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icon.</w:t>
      </w:r>
    </w:p>
    <w:p w14:paraId="7BD7E1A4" w14:textId="77777777" w:rsidR="00D50D96" w:rsidRPr="007732B9" w:rsidRDefault="00D50D96" w:rsidP="00D50D9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50D9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In the Settings menu, navigate to </w:t>
      </w:r>
      <w:r w:rsidRPr="00D50D9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Dashboards</w:t>
      </w:r>
      <w:r w:rsidRPr="00D50D9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</w:t>
      </w:r>
    </w:p>
    <w:p w14:paraId="0CE8BEB3" w14:textId="77777777" w:rsidR="007732B9" w:rsidRPr="00D50D96" w:rsidRDefault="007732B9" w:rsidP="007732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3F8411F" w14:textId="6F9D402B" w:rsidR="00D50D96" w:rsidRPr="00D50D96" w:rsidRDefault="00D50D96" w:rsidP="00D50D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</w:pPr>
      <w:r w:rsidRPr="007732B9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highlight w:val="yellow"/>
          <w14:ligatures w14:val="none"/>
        </w:rPr>
        <w:t>Alternatively</w:t>
      </w:r>
      <w:r w:rsidRPr="00D50D96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highlight w:val="yellow"/>
          <w14:ligatures w14:val="none"/>
        </w:rPr>
        <w:t>, use the following format:</w:t>
      </w:r>
    </w:p>
    <w:p w14:paraId="60762B74" w14:textId="334F1594" w:rsidR="0032496A" w:rsidRPr="00D50D96" w:rsidRDefault="00D50D96" w:rsidP="00D50D9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</w:pPr>
      <w:r w:rsidRPr="00D50D9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  <w:t>Issue Summary:</w:t>
      </w:r>
      <w:r w:rsidR="0032496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  <w:br/>
      </w:r>
    </w:p>
    <w:p w14:paraId="6F875CA4" w14:textId="77777777" w:rsidR="00D50D96" w:rsidRPr="007732B9" w:rsidRDefault="00D50D96" w:rsidP="00D50D9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50D96">
        <w:rPr>
          <w:rFonts w:ascii="Times New Roman" w:eastAsia="Times New Roman" w:hAnsi="Times New Roman" w:cs="Times New Roman"/>
          <w:kern w:val="0"/>
          <w14:ligatures w14:val="none"/>
        </w:rPr>
        <w:t>This article provides instructions for resolving the XYZ error in ABC. (Define Problem)</w:t>
      </w:r>
    </w:p>
    <w:p w14:paraId="0D30EE80" w14:textId="7C51F740" w:rsidR="00D50D96" w:rsidRPr="00D50D96" w:rsidRDefault="00D50D96" w:rsidP="00D50D9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50D96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D50D9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Delete this BOX AND TEXT WHEN DONE by unselecting the Code Box and</w:t>
      </w:r>
      <w:r w:rsidRPr="00D50D9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br/>
        <w:t>deleting the text.</w:t>
      </w:r>
    </w:p>
    <w:p w14:paraId="796BA612" w14:textId="77777777" w:rsidR="0032496A" w:rsidRDefault="0032496A" w:rsidP="00D50D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293A68E9" w14:textId="2F340334" w:rsidR="00D50D96" w:rsidRPr="00D50D96" w:rsidRDefault="00D50D96" w:rsidP="00D50D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50D9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Example</w:t>
      </w:r>
      <w:r w:rsidRPr="00D50D96">
        <w:rPr>
          <w:rFonts w:ascii="Times New Roman" w:eastAsia="Times New Roman" w:hAnsi="Times New Roman" w:cs="Times New Roman"/>
          <w:kern w:val="0"/>
          <w14:ligatures w14:val="none"/>
        </w:rPr>
        <w:t>:</w:t>
      </w:r>
    </w:p>
    <w:p w14:paraId="40D78644" w14:textId="77777777" w:rsidR="00D50D96" w:rsidRDefault="00D50D96" w:rsidP="00D50D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50D9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Error:  </w:t>
      </w:r>
      <w:r w:rsidRPr="00D50D96">
        <w:rPr>
          <w:rFonts w:ascii="Times New Roman" w:eastAsia="Times New Roman" w:hAnsi="Times New Roman" w:cs="Times New Roman"/>
          <w:kern w:val="0"/>
          <w14:ligatures w14:val="none"/>
        </w:rPr>
        <w:t>"Connection to WAVE Sync is not ready yet"</w:t>
      </w:r>
    </w:p>
    <w:p w14:paraId="6F0B775E" w14:textId="77777777" w:rsidR="0032496A" w:rsidRPr="00D50D96" w:rsidRDefault="0032496A" w:rsidP="00D50D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746AD74" w14:textId="77777777" w:rsidR="00D50D96" w:rsidRPr="00D50D96" w:rsidRDefault="00D50D96" w:rsidP="00D50D9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</w:pPr>
      <w:r w:rsidRPr="00D50D9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  <w:t>Resolution:</w:t>
      </w:r>
    </w:p>
    <w:p w14:paraId="6C9C1371" w14:textId="77777777" w:rsidR="00D50D96" w:rsidRPr="007732B9" w:rsidRDefault="00D50D96" w:rsidP="00D50D9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D50D9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This section should contain instructions </w:t>
      </w:r>
      <w:r w:rsidRPr="007732B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to resolve the issue summarized above.</w:t>
      </w:r>
    </w:p>
    <w:p w14:paraId="12618031" w14:textId="77777777" w:rsidR="00D50D96" w:rsidRPr="007732B9" w:rsidRDefault="00D50D96" w:rsidP="00D50D9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5D79114F" w14:textId="3AA2CB64" w:rsidR="00D50D96" w:rsidRPr="00D50D96" w:rsidRDefault="00D50D96" w:rsidP="00D50D9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50D9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Delete this BOX AND TEXT WHEN DONE by unselecting the Code Box and</w:t>
      </w:r>
      <w:r w:rsidRPr="00D50D9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br/>
        <w:t>deleting the text.</w:t>
      </w:r>
    </w:p>
    <w:p w14:paraId="6964179D" w14:textId="77777777" w:rsidR="0032496A" w:rsidRDefault="0032496A" w:rsidP="00D50D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0899D932" w14:textId="25EF5387" w:rsidR="00D50D96" w:rsidRPr="00D50D96" w:rsidRDefault="00D50D96" w:rsidP="00D50D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50D9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Example:</w:t>
      </w:r>
    </w:p>
    <w:p w14:paraId="112E104F" w14:textId="77777777" w:rsidR="00D50D96" w:rsidRPr="00D50D96" w:rsidRDefault="00D50D96" w:rsidP="00D50D9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50D96">
        <w:rPr>
          <w:rFonts w:ascii="Times New Roman" w:eastAsia="Times New Roman" w:hAnsi="Times New Roman" w:cs="Times New Roman"/>
          <w:kern w:val="0"/>
          <w14:ligatures w14:val="none"/>
        </w:rPr>
        <w:t xml:space="preserve">Check sync service status:  </w:t>
      </w:r>
      <w:hyperlink r:id="rId7" w:tgtFrame="_blank" w:history="1">
        <w:r w:rsidRPr="00D50D96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>Sync Service Status</w:t>
        </w:r>
      </w:hyperlink>
    </w:p>
    <w:p w14:paraId="2F346291" w14:textId="7E527B74" w:rsidR="00D50D96" w:rsidRPr="00D50D96" w:rsidRDefault="00D50D96" w:rsidP="00D50D9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50D96">
        <w:rPr>
          <w:rFonts w:ascii="Times New Roman" w:eastAsia="Times New Roman" w:hAnsi="Times New Roman" w:cs="Times New Roman"/>
          <w:kern w:val="0"/>
          <w14:ligatures w14:val="none"/>
        </w:rPr>
        <w:t xml:space="preserve">When connecting a WAVE server to WAVE Sync, be sure to use an email address with all </w:t>
      </w:r>
      <w:r w:rsidR="0032496A" w:rsidRPr="00D50D96">
        <w:rPr>
          <w:rFonts w:ascii="Times New Roman" w:eastAsia="Times New Roman" w:hAnsi="Times New Roman" w:cs="Times New Roman"/>
          <w:kern w:val="0"/>
          <w14:ligatures w14:val="none"/>
        </w:rPr>
        <w:t>lower-case</w:t>
      </w:r>
      <w:r w:rsidRPr="00D50D96">
        <w:rPr>
          <w:rFonts w:ascii="Times New Roman" w:eastAsia="Times New Roman" w:hAnsi="Times New Roman" w:cs="Times New Roman"/>
          <w:kern w:val="0"/>
          <w14:ligatures w14:val="none"/>
        </w:rPr>
        <w:t xml:space="preserve"> letters otherwise, the web view for Sync will not open, it will continuously reload the page</w:t>
      </w:r>
    </w:p>
    <w:p w14:paraId="73E3E6F5" w14:textId="7F3755C0" w:rsidR="00D50D96" w:rsidRDefault="00D50D96" w:rsidP="00733FF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50D96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>Uppercase letters in the user's email address doesn't allow you to login:  retype it in lower case </w:t>
      </w:r>
    </w:p>
    <w:p w14:paraId="1141AD4A" w14:textId="77777777" w:rsidR="004D2690" w:rsidRDefault="004D2690" w:rsidP="004D26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03B383D" w14:textId="77777777" w:rsidR="0032496A" w:rsidRPr="00D50D96" w:rsidRDefault="0032496A" w:rsidP="004D26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9203D31" w14:textId="77777777" w:rsidR="00D50D96" w:rsidRPr="007732B9" w:rsidRDefault="00D50D96" w:rsidP="00D50D9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</w:pPr>
      <w:r w:rsidRPr="00D50D96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14:ligatures w14:val="none"/>
        </w:rPr>
        <w:t>Writing:</w:t>
      </w:r>
      <w:r w:rsidRPr="00D50D9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br/>
      </w:r>
      <w:r w:rsidRPr="00D50D9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br/>
      </w:r>
      <w:r w:rsidRPr="00D50D9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Use the following preferred nouns for consistency across articles:</w:t>
      </w:r>
      <w:r w:rsidRPr="00D50D9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 xml:space="preserve">     Check/Uncheck - for items where a checkbox is selected</w:t>
      </w:r>
      <w:r w:rsidRPr="00D50D9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 xml:space="preserve">     Choose - a menu option</w:t>
      </w:r>
      <w:r w:rsidRPr="00D50D9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 xml:space="preserve">     Click - a button</w:t>
      </w:r>
      <w:r w:rsidRPr="00D50D9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 xml:space="preserve">     Enter - for text that must be typed in a field</w:t>
      </w:r>
      <w:r w:rsidRPr="00D50D9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 xml:space="preserve">     Log in - the act of entering information for access</w:t>
      </w:r>
      <w:r w:rsidRPr="00D50D9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 xml:space="preserve">     Open - an application or file</w:t>
      </w:r>
      <w:r w:rsidRPr="00D50D9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 xml:space="preserve">     Press - a key or other physical button</w:t>
      </w:r>
      <w:r w:rsidRPr="00D50D9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br/>
      </w:r>
      <w:r w:rsidRPr="00D50D9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br/>
      </w:r>
      <w:r w:rsidRPr="00D50D9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The following words should be used in a standard way:</w:t>
      </w:r>
      <w:r w:rsidRPr="00D50D9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 xml:space="preserve">     Must - do not ignore, this instruction must be followed</w:t>
      </w:r>
      <w:r w:rsidRPr="00D50D9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 xml:space="preserve">     Should - the instruction may be ignored, but be justified</w:t>
      </w:r>
      <w:r w:rsidRPr="00D50D9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 xml:space="preserve">     Can - this instruction may be ignored without justification</w:t>
      </w:r>
      <w:r w:rsidRPr="00D50D9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  <w:r w:rsidRPr="00D50D9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  <w:r w:rsidRPr="00D50D9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Delete this BOX AND TEXT WHEN DONE by unselecting the Code Box and</w:t>
      </w:r>
      <w:r w:rsidRPr="00D50D9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br/>
        <w:t>deleting the text.</w:t>
      </w:r>
    </w:p>
    <w:p w14:paraId="5BB1EC45" w14:textId="77777777" w:rsidR="00D50D96" w:rsidRPr="007732B9" w:rsidRDefault="00D50D96" w:rsidP="00D50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</w:pPr>
    </w:p>
    <w:p w14:paraId="52DB043E" w14:textId="77777777" w:rsidR="00D50D96" w:rsidRPr="0032496A" w:rsidRDefault="00D50D96" w:rsidP="00D50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</w:p>
    <w:p w14:paraId="1469F19D" w14:textId="77777777" w:rsidR="0032496A" w:rsidRPr="0032496A" w:rsidRDefault="0032496A" w:rsidP="00D50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</w:p>
    <w:p w14:paraId="6BD6F79C" w14:textId="77777777" w:rsidR="0032496A" w:rsidRPr="007732B9" w:rsidRDefault="0032496A" w:rsidP="00D50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</w:pPr>
    </w:p>
    <w:p w14:paraId="7ADD519F" w14:textId="77777777" w:rsidR="00D50D96" w:rsidRPr="00D50D96" w:rsidRDefault="00D50D96" w:rsidP="00D50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39C507F4" w14:textId="77777777" w:rsidR="00CA1485" w:rsidRPr="007732B9" w:rsidRDefault="00D50D96" w:rsidP="00D50D9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50D96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14:ligatures w14:val="none"/>
        </w:rPr>
        <w:t>Formatting:</w:t>
      </w:r>
      <w:r w:rsidRPr="00D50D96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br/>
      </w:r>
      <w:r w:rsidRPr="00D50D96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br/>
      </w:r>
      <w:r w:rsidRPr="00D50D9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Subsections (H2, H3, etc.) should begin with an -ing verb, if appropriate. </w:t>
      </w:r>
      <w:r w:rsidRPr="00D50D9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  <w:r w:rsidRPr="00D50D9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Ex</w:t>
      </w:r>
      <w:r w:rsidRPr="007732B9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ample</w:t>
      </w:r>
      <w:r w:rsidRPr="00D50D9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: Uploading a Custom Detection Model</w:t>
      </w:r>
      <w:r w:rsidRPr="00D50D9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  <w:r w:rsidRPr="00D50D9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>Use subsections (H2, H3, etc.) to organize content</w:t>
      </w:r>
      <w:r w:rsidRPr="00D50D9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  <w:r w:rsidRPr="00D50D9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 xml:space="preserve">Set the text size to </w:t>
      </w:r>
      <w:r w:rsidRPr="00D50D9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Default</w:t>
      </w:r>
      <w:r w:rsidRPr="00D50D9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</w:t>
      </w:r>
      <w:r w:rsidRPr="00D50D9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  <w:r w:rsidRPr="00D50D9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  <w:r w:rsidRPr="00D50D96">
        <w:rPr>
          <w:rFonts w:ascii="Times New Roman" w:eastAsia="Times New Roman" w:hAnsi="Times New Roman" w:cs="Times New Roman"/>
          <w:kern w:val="0"/>
          <w14:ligatures w14:val="none"/>
        </w:rPr>
        <w:t xml:space="preserve">Use active voice whenever possible. </w:t>
      </w:r>
    </w:p>
    <w:p w14:paraId="61CB436F" w14:textId="4819E2A1" w:rsidR="007732B9" w:rsidRDefault="00D50D96" w:rsidP="00D50D9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D50D9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Ex</w:t>
      </w:r>
      <w:r w:rsidR="00CA1485" w:rsidRPr="007732B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ample</w:t>
      </w:r>
      <w:r w:rsidRPr="00D50D96">
        <w:rPr>
          <w:rFonts w:ascii="Times New Roman" w:eastAsia="Times New Roman" w:hAnsi="Times New Roman" w:cs="Times New Roman"/>
          <w:kern w:val="0"/>
          <w14:ligatures w14:val="none"/>
        </w:rPr>
        <w:t xml:space="preserve">: Click </w:t>
      </w:r>
      <w:r w:rsidRPr="00D50D9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OK</w:t>
      </w:r>
      <w:r w:rsidRPr="00D50D96">
        <w:rPr>
          <w:rFonts w:ascii="Times New Roman" w:eastAsia="Times New Roman" w:hAnsi="Times New Roman" w:cs="Times New Roman"/>
          <w:kern w:val="0"/>
          <w14:ligatures w14:val="none"/>
        </w:rPr>
        <w:t xml:space="preserve"> vs You will click </w:t>
      </w:r>
      <w:r w:rsidRPr="00D50D9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OK</w:t>
      </w:r>
      <w:r w:rsidRPr="00D50D96">
        <w:rPr>
          <w:rFonts w:ascii="Times New Roman" w:eastAsia="Times New Roman" w:hAnsi="Times New Roman" w:cs="Times New Roman"/>
          <w:kern w:val="0"/>
          <w14:ligatures w14:val="none"/>
        </w:rPr>
        <w:t>.</w:t>
      </w:r>
      <w:r w:rsidRPr="00D50D96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D50D96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D50D9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Use bold text for UI elements (window names, dialog boxes, columns, fields, etc.). </w:t>
      </w:r>
      <w:r w:rsidRPr="00D50D9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  <w:r w:rsidRPr="00D50D9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Ex</w:t>
      </w:r>
      <w:r w:rsidRPr="007732B9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ample</w:t>
      </w:r>
      <w:r w:rsidRPr="00D50D9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: Click </w:t>
      </w:r>
      <w:r w:rsidRPr="00D50D9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OK</w:t>
      </w:r>
      <w:r w:rsidRPr="00D50D9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</w:t>
      </w:r>
      <w:r w:rsidRPr="00D50D9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  <w:r w:rsidRPr="00D50D9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br/>
      </w:r>
      <w:r w:rsidRPr="00D50D9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Spell out acronyms on first use, unless the term is common knowledge. </w:t>
      </w:r>
      <w:r w:rsidRPr="00D50D9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  <w:r w:rsidRPr="00D50D9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Ex</w:t>
      </w:r>
      <w:r w:rsidRPr="007732B9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ample</w:t>
      </w:r>
      <w:r w:rsidRPr="00D50D9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: IP.</w:t>
      </w:r>
      <w:r w:rsidRPr="00D50D9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  <w:r w:rsidRPr="00D50D9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>Numbered lists and bullets must contain more than one item, otherwise write as a sentence.</w:t>
      </w:r>
      <w:r w:rsidRPr="00D50D9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  <w:r w:rsidRPr="00D50D9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  <w:r w:rsidRPr="00D50D9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lastRenderedPageBreak/>
        <w:t>Only use numbered lists when the items must be performed in a specific order.</w:t>
      </w:r>
      <w:r w:rsidRPr="00D50D9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  <w:r w:rsidRPr="00D50D9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  <w:r w:rsidRPr="00D50D96">
        <w:rPr>
          <w:rFonts w:ascii="Times New Roman" w:eastAsia="Times New Roman" w:hAnsi="Times New Roman" w:cs="Times New Roman"/>
          <w:kern w:val="0"/>
          <w14:ligatures w14:val="none"/>
        </w:rPr>
        <w:t>Include a lead-in sentence for all numbered and bulleted lists.</w:t>
      </w:r>
      <w:r w:rsidRPr="00D50D96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D50D9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Ex</w:t>
      </w:r>
      <w:r w:rsidRPr="007732B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ample</w:t>
      </w:r>
      <w:r w:rsidRPr="00D50D96">
        <w:rPr>
          <w:rFonts w:ascii="Times New Roman" w:eastAsia="Times New Roman" w:hAnsi="Times New Roman" w:cs="Times New Roman"/>
          <w:kern w:val="0"/>
          <w14:ligatures w14:val="none"/>
        </w:rPr>
        <w:t>: To initially upload a Custom Detection Model:</w:t>
      </w:r>
      <w:r w:rsidRPr="00D50D96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D50D96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D50D9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Write instructions as numbered lists, and second-level lists as bullets.</w:t>
      </w:r>
      <w:r w:rsidRPr="00D50D9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  <w:r w:rsidRPr="00D50D9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 xml:space="preserve">     To nest a bulleted list within a numbered list:</w:t>
      </w:r>
      <w:r w:rsidRPr="00D50D96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D50D9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         1. Press </w:t>
      </w:r>
      <w:r w:rsidRPr="00D50D9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Enter</w:t>
      </w:r>
      <w:r w:rsidRPr="00D50D9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</w:t>
      </w:r>
      <w:r w:rsidRPr="00D50D96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D50D9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         2. Select </w:t>
      </w:r>
      <w:r w:rsidRPr="00D50D9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Indent</w:t>
      </w:r>
      <w:r w:rsidRPr="00D50D9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from the </w:t>
      </w:r>
      <w:r w:rsidRPr="00D50D9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Align/Indent </w:t>
      </w:r>
      <w:r w:rsidRPr="00D50D9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dropdown menu.</w:t>
      </w:r>
      <w:r w:rsidRPr="00D50D96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D50D9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         3.</w:t>
      </w:r>
      <w:r w:rsidRPr="007732B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r w:rsidRPr="00D50D9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Select </w:t>
      </w:r>
      <w:r w:rsidRPr="00D50D9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Bulleted list</w:t>
      </w:r>
      <w:r w:rsidRPr="00D50D9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</w:t>
      </w:r>
      <w:r w:rsidRPr="00D50D96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D50D9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         4. Select </w:t>
      </w:r>
      <w:r w:rsidRPr="00D50D9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Indent</w:t>
      </w:r>
      <w:r w:rsidRPr="00D50D9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from the </w:t>
      </w:r>
      <w:r w:rsidRPr="00D50D9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Align/Indent </w:t>
      </w:r>
      <w:r w:rsidRPr="00D50D9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dropdown menu for a second </w:t>
      </w:r>
      <w:r w:rsidRPr="00D50D9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 xml:space="preserve">             bulleted list.</w:t>
      </w:r>
      <w:r w:rsidRPr="00D50D96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D50D9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         5. Press </w:t>
      </w:r>
      <w:r w:rsidRPr="00D50D9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Enter</w:t>
      </w:r>
      <w:r w:rsidRPr="00D50D9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twice to return to the main bullet.</w:t>
      </w:r>
      <w:r w:rsidRPr="00D50D96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D50D9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         6. Press </w:t>
      </w:r>
      <w:r w:rsidRPr="00D50D9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Enter</w:t>
      </w:r>
      <w:r w:rsidRPr="00D50D9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twice to return to the numbered list.</w:t>
      </w:r>
      <w:r w:rsidRPr="00D50D96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D50D96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D50D9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Use complete sentences with a period at the end of each step.</w:t>
      </w:r>
      <w:r w:rsidRPr="00D50D9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  <w:r w:rsidRPr="00D50D9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 xml:space="preserve">Use the </w:t>
      </w:r>
      <w:r w:rsidRPr="00D50D9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CODE BOX &gt;_ </w:t>
      </w:r>
      <w:r w:rsidR="004C635C" w:rsidRPr="004C635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icon</w:t>
      </w:r>
      <w:r w:rsidR="004C635C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</w:t>
      </w:r>
      <w:r w:rsidRPr="00D50D9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on the top </w:t>
      </w:r>
      <w:r w:rsidR="00B460A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toolbar</w:t>
      </w:r>
      <w:r w:rsidRPr="00D50D9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for all notes.</w:t>
      </w:r>
      <w:r w:rsidRPr="00D50D9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br/>
      </w:r>
      <w:r w:rsidR="00CA1485" w:rsidRPr="007732B9">
        <w:rPr>
          <w:rFonts w:ascii="Times New Roman" w:hAnsi="Times New Roman" w:cs="Times New Roman"/>
          <w:noProof/>
        </w:rPr>
        <w:drawing>
          <wp:inline distT="0" distB="0" distL="0" distR="0" wp14:anchorId="6F67F2EB" wp14:editId="2C500C4D">
            <wp:extent cx="5943600" cy="389255"/>
            <wp:effectExtent l="0" t="0" r="0" b="0"/>
            <wp:docPr id="175460267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4602674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9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50D9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br/>
      </w:r>
      <w:r w:rsidRPr="00D50D9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br/>
      </w:r>
    </w:p>
    <w:p w14:paraId="039036D4" w14:textId="568E7A15" w:rsidR="00CA1485" w:rsidRPr="007732B9" w:rsidRDefault="00CA1485" w:rsidP="00D50D9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D50D9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Provide links to other articles or web sites using the </w:t>
      </w:r>
      <w:r w:rsidRPr="00D50D9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Link </w:t>
      </w:r>
      <w:r w:rsidR="004C635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icon</w:t>
      </w:r>
      <w:r w:rsidRPr="00D50D9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r w:rsidR="00B460A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on the top toolbar </w:t>
      </w:r>
      <w:r w:rsidRPr="00D50D9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and checking the </w:t>
      </w:r>
      <w:r w:rsidR="004C635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“</w:t>
      </w:r>
      <w:r w:rsidRPr="00D50D9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Open in a new tab</w:t>
      </w:r>
      <w:r w:rsidR="004C635C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”</w:t>
      </w:r>
      <w:r w:rsidRPr="00D50D9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</w:t>
      </w:r>
      <w:r w:rsidRPr="00D50D9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checkbox</w:t>
      </w:r>
      <w:r w:rsidR="00B460A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in the link popup</w:t>
      </w:r>
      <w:r w:rsidRPr="00D50D9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</w:t>
      </w:r>
      <w:r w:rsidRPr="00D50D9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</w:p>
    <w:p w14:paraId="22802DD4" w14:textId="5E74A5F9" w:rsidR="00CA1485" w:rsidRPr="007732B9" w:rsidRDefault="00CA1485" w:rsidP="00D50D9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7732B9">
        <w:rPr>
          <w:rFonts w:ascii="Times New Roman" w:hAnsi="Times New Roman" w:cs="Times New Roman"/>
          <w:noProof/>
        </w:rPr>
        <w:drawing>
          <wp:inline distT="0" distB="0" distL="0" distR="0" wp14:anchorId="3C103D64" wp14:editId="1BD4F4A4">
            <wp:extent cx="5943600" cy="389255"/>
            <wp:effectExtent l="0" t="0" r="0" b="0"/>
            <wp:docPr id="96738285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7382859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9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D6E1BD" w14:textId="2A413005" w:rsidR="00CA1485" w:rsidRDefault="00CA1485" w:rsidP="00D50D9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7732B9">
        <w:rPr>
          <w:rFonts w:ascii="Times New Roman" w:hAnsi="Times New Roman" w:cs="Times New Roman"/>
          <w:noProof/>
        </w:rPr>
        <w:drawing>
          <wp:inline distT="0" distB="0" distL="0" distR="0" wp14:anchorId="21DC0C5B" wp14:editId="11D2BF0D">
            <wp:extent cx="1619048" cy="314286"/>
            <wp:effectExtent l="0" t="0" r="635" b="0"/>
            <wp:docPr id="187736032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736032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19048" cy="3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5E6F5E" w14:textId="77777777" w:rsidR="007732B9" w:rsidRPr="007732B9" w:rsidRDefault="007732B9" w:rsidP="00D50D9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</w:p>
    <w:p w14:paraId="7A8B36A6" w14:textId="77777777" w:rsidR="00CA1485" w:rsidRPr="007732B9" w:rsidRDefault="00CA1485" w:rsidP="00D50D9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</w:p>
    <w:p w14:paraId="3B5EF8D6" w14:textId="32EE6CD1" w:rsidR="007732B9" w:rsidRDefault="00D50D96" w:rsidP="00D50D9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D50D9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Upload images/screenshots immediately below the related step by using the </w:t>
      </w:r>
      <w:r w:rsidRPr="00D50D9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Image Upload </w:t>
      </w:r>
      <w:r w:rsidR="004C635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icon</w:t>
      </w:r>
      <w:r w:rsidR="00B460A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in the top toolbar</w:t>
      </w:r>
      <w:r w:rsidRPr="00D50D9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</w:t>
      </w:r>
      <w:r w:rsidRPr="00D50D9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br/>
      </w:r>
      <w:r w:rsidR="00CA1485" w:rsidRPr="007732B9">
        <w:rPr>
          <w:rFonts w:ascii="Times New Roman" w:hAnsi="Times New Roman" w:cs="Times New Roman"/>
          <w:noProof/>
        </w:rPr>
        <w:drawing>
          <wp:inline distT="0" distB="0" distL="0" distR="0" wp14:anchorId="70E70BD9" wp14:editId="003C6B24">
            <wp:extent cx="5943600" cy="389255"/>
            <wp:effectExtent l="0" t="0" r="0" b="0"/>
            <wp:docPr id="106356349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3563499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9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50D9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br/>
      </w:r>
      <w:r w:rsidRPr="00D50D9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br/>
      </w:r>
    </w:p>
    <w:p w14:paraId="69412E50" w14:textId="1C9913E3" w:rsidR="007732B9" w:rsidRDefault="00D50D96" w:rsidP="00D50D9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D50D9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Add a soft return (</w:t>
      </w:r>
      <w:r w:rsidRPr="00D50D9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Shift</w:t>
      </w:r>
      <w:r w:rsidRPr="00D50D9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+</w:t>
      </w:r>
      <w:r w:rsidRPr="00D50D9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Enter</w:t>
      </w:r>
      <w:r w:rsidRPr="00D50D9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) in numbered/bulleted lists and after images for easier viewing.</w:t>
      </w:r>
      <w:r w:rsidR="00CA1485" w:rsidRPr="007732B9">
        <w:rPr>
          <w:rFonts w:ascii="Times New Roman" w:hAnsi="Times New Roman" w:cs="Times New Roman"/>
          <w:noProof/>
        </w:rPr>
        <w:t xml:space="preserve"> </w:t>
      </w:r>
      <w:r w:rsidRPr="00D50D9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  <w:r w:rsidRPr="00D50D9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 xml:space="preserve">If there is a video, insert it using the </w:t>
      </w:r>
      <w:r w:rsidRPr="00D50D9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Insert Video </w:t>
      </w:r>
      <w:r w:rsidR="004C635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icon</w:t>
      </w:r>
      <w:r w:rsidRPr="00D50D9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on the top </w:t>
      </w:r>
      <w:r w:rsidR="00B460A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toolbar</w:t>
      </w:r>
      <w:r w:rsidRPr="00D50D9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</w:t>
      </w:r>
      <w:r w:rsidRPr="00D50D9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  <w:r w:rsidR="00CA1485" w:rsidRPr="007732B9">
        <w:rPr>
          <w:rFonts w:ascii="Times New Roman" w:hAnsi="Times New Roman" w:cs="Times New Roman"/>
          <w:noProof/>
        </w:rPr>
        <w:drawing>
          <wp:inline distT="0" distB="0" distL="0" distR="0" wp14:anchorId="4EA96F15" wp14:editId="1A7B45DD">
            <wp:extent cx="5943600" cy="389255"/>
            <wp:effectExtent l="0" t="0" r="0" b="0"/>
            <wp:docPr id="159459936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4599369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9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50D9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br/>
      </w:r>
    </w:p>
    <w:p w14:paraId="34D841C4" w14:textId="457D0BF9" w:rsidR="00D50D96" w:rsidRPr="00D50D96" w:rsidRDefault="00D50D96" w:rsidP="00D50D9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50D9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br/>
      </w:r>
      <w:r w:rsidRPr="00D50D9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The text of a link should describe where the link goes. </w:t>
      </w:r>
      <w:r w:rsidRPr="00D50D9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  <w:r w:rsidRPr="00D50D9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Ex</w:t>
      </w:r>
      <w:r w:rsidR="00CA1485" w:rsidRPr="007732B9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ample</w:t>
      </w:r>
      <w:r w:rsidRPr="00D50D9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: Refer to the following article: </w:t>
      </w:r>
      <w:r w:rsidRPr="00D50D9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  <w:hyperlink r:id="rId13" w:history="1">
        <w:r w:rsidRPr="00D50D96">
          <w:rPr>
            <w:rFonts w:ascii="Times New Roman" w:eastAsia="Times New Roman" w:hAnsi="Times New Roman" w:cs="Times New Roman"/>
            <w:b/>
            <w:bCs/>
            <w:color w:val="0000FF"/>
            <w:kern w:val="0"/>
            <w:u w:val="single"/>
            <w14:ligatures w14:val="none"/>
          </w:rPr>
          <w:t>Which cameras and AI applications are supported by SightMind?</w:t>
        </w:r>
      </w:hyperlink>
      <w:r w:rsidRPr="00D50D9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  <w:r w:rsidRPr="00D50D9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  <w:r w:rsidRPr="00D50D9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lastRenderedPageBreak/>
        <w:t>Delete this BOX AND TEXT WHEN DONE by unselecting the Code Box and</w:t>
      </w:r>
      <w:r w:rsidRPr="00D50D9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br/>
        <w:t>deleting the text.</w:t>
      </w:r>
    </w:p>
    <w:p w14:paraId="675FC22F" w14:textId="77777777" w:rsidR="00D50D96" w:rsidRDefault="00D50D96" w:rsidP="00D50D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50D9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</w:p>
    <w:p w14:paraId="6876166D" w14:textId="77777777" w:rsidR="0032496A" w:rsidRPr="00D50D96" w:rsidRDefault="0032496A" w:rsidP="00D50D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3DC7199" w14:textId="77777777" w:rsidR="00CA1485" w:rsidRPr="007732B9" w:rsidRDefault="00D50D96" w:rsidP="00D50D9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D50D96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14:ligatures w14:val="none"/>
        </w:rPr>
        <w:t>Article Settings:</w:t>
      </w:r>
      <w:r w:rsidRPr="00D50D96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br/>
      </w:r>
      <w:r w:rsidRPr="00D50D9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br/>
      </w:r>
      <w:r w:rsidRPr="00D50D9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Management section</w:t>
      </w:r>
      <w:r w:rsidRPr="00D50D9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br/>
      </w:r>
      <w:r w:rsidRPr="00D50D9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br/>
      </w:r>
      <w:r w:rsidRPr="00D50D9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Select </w:t>
      </w:r>
      <w:r w:rsidRPr="00D50D9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Administrators</w:t>
      </w:r>
      <w:r w:rsidRPr="00D50D9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for Management Permissions.</w:t>
      </w:r>
      <w:r w:rsidRPr="00D50D9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 xml:space="preserve">Select </w:t>
      </w:r>
      <w:r w:rsidRPr="00D50D9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KB Management</w:t>
      </w:r>
      <w:r w:rsidRPr="00D50D9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as the Owner.</w:t>
      </w:r>
      <w:r w:rsidRPr="00D50D9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  <w:r w:rsidRPr="00D50D9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  <w:r w:rsidRPr="00D50D9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Placement section</w:t>
      </w:r>
      <w:r w:rsidRPr="00D50D9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br/>
      </w:r>
      <w:r w:rsidRPr="00D50D9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 xml:space="preserve">Select the KB </w:t>
      </w:r>
      <w:r w:rsidRPr="00D50D9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Section</w:t>
      </w:r>
      <w:r w:rsidRPr="00D50D9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to store the article.</w:t>
      </w:r>
      <w:r w:rsidRPr="00D50D9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  <w:r w:rsidRPr="00D50D9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 xml:space="preserve">Set the </w:t>
      </w:r>
      <w:r w:rsidRPr="00D50D9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Author</w:t>
      </w:r>
      <w:r w:rsidRPr="00D50D9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to yourself.</w:t>
      </w:r>
      <w:r w:rsidRPr="00D50D9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  <w:r w:rsidRPr="00D50D9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 xml:space="preserve">Unless the article contains confidential information, select the </w:t>
      </w:r>
      <w:r w:rsidRPr="00D50D9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Visible to </w:t>
      </w:r>
      <w:r w:rsidRPr="00D50D9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br/>
        <w:t>everyone</w:t>
      </w:r>
      <w:r w:rsidRPr="00D50D9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radio button under </w:t>
      </w:r>
      <w:r w:rsidRPr="00D50D9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Viewing permissions</w:t>
      </w:r>
      <w:r w:rsidRPr="00D50D9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</w:t>
      </w:r>
      <w:r w:rsidRPr="00D50D9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  <w:r w:rsidRPr="00D50D9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 xml:space="preserve">For articles with confidential information, select the </w:t>
      </w:r>
      <w:r w:rsidRPr="00D50D9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Only visible to the </w:t>
      </w:r>
      <w:r w:rsidRPr="00D50D9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br/>
        <w:t>selected user segments</w:t>
      </w:r>
      <w:r w:rsidRPr="00D50D9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radio button and select </w:t>
      </w:r>
      <w:r w:rsidRPr="00D50D9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Agents and admins</w:t>
      </w:r>
      <w:r w:rsidRPr="00D50D9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from the </w:t>
      </w:r>
      <w:r w:rsidRPr="00D50D9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>dropdown menu.</w:t>
      </w:r>
      <w:r w:rsidRPr="00D50D9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  <w:r w:rsidRPr="00D50D9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 xml:space="preserve">Add applicable </w:t>
      </w:r>
      <w:r w:rsidRPr="00D50D9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Content tags</w:t>
      </w:r>
      <w:r w:rsidRPr="00D50D9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. </w:t>
      </w:r>
    </w:p>
    <w:p w14:paraId="5FA977F0" w14:textId="38641DEA" w:rsidR="00D50D96" w:rsidRPr="00D50D96" w:rsidRDefault="00D50D96" w:rsidP="00D50D9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50D9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Ex</w:t>
      </w:r>
      <w:r w:rsidR="00CA1485" w:rsidRPr="007732B9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ample</w:t>
      </w:r>
      <w:r w:rsidRPr="00D50D9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: B2B</w:t>
      </w:r>
      <w:r w:rsidRPr="00D50D9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  <w:r w:rsidRPr="00D50D9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 xml:space="preserve">Add </w:t>
      </w:r>
      <w:r w:rsidRPr="00D50D9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Labels</w:t>
      </w:r>
      <w:r w:rsidRPr="00D50D9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related to product model, type, and abbreviation for the product. </w:t>
      </w:r>
      <w:r w:rsidRPr="00D50D9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  <w:r w:rsidRPr="00D50D9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 xml:space="preserve">Use </w:t>
      </w:r>
      <w:r w:rsidRPr="00D50D9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Promote article</w:t>
      </w:r>
      <w:r w:rsidRPr="00D50D9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to move the article to the top of the search results.</w:t>
      </w:r>
      <w:r w:rsidRPr="00D50D9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  <w:r w:rsidRPr="00D50D9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>Add any attachments, if needed.</w:t>
      </w:r>
      <w:r w:rsidRPr="00D50D9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  <w:r w:rsidRPr="00D50D9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  <w:r w:rsidRPr="00D50D9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Delete this BOX AND TEXT WHEN DONE by unselecting the Code Box and</w:t>
      </w:r>
      <w:r w:rsidRPr="00D50D9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br/>
        <w:t>deleting the text.</w:t>
      </w:r>
    </w:p>
    <w:p w14:paraId="6F01AC57" w14:textId="77777777" w:rsidR="00B35B49" w:rsidRPr="007732B9" w:rsidRDefault="00B35B49">
      <w:pPr>
        <w:rPr>
          <w:rFonts w:ascii="Times New Roman" w:hAnsi="Times New Roman" w:cs="Times New Roman"/>
        </w:rPr>
      </w:pPr>
    </w:p>
    <w:sectPr w:rsidR="00B35B49" w:rsidRPr="007732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73590B"/>
    <w:multiLevelType w:val="multilevel"/>
    <w:tmpl w:val="7A6A9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212321"/>
    <w:multiLevelType w:val="multilevel"/>
    <w:tmpl w:val="D72AE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56D1D8B"/>
    <w:multiLevelType w:val="multilevel"/>
    <w:tmpl w:val="29F63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A8A431C"/>
    <w:multiLevelType w:val="multilevel"/>
    <w:tmpl w:val="7B68B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74887971">
    <w:abstractNumId w:val="2"/>
  </w:num>
  <w:num w:numId="2" w16cid:durableId="158083411">
    <w:abstractNumId w:val="1"/>
  </w:num>
  <w:num w:numId="3" w16cid:durableId="2125151498">
    <w:abstractNumId w:val="0"/>
  </w:num>
  <w:num w:numId="4" w16cid:durableId="15435945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D96"/>
    <w:rsid w:val="00185C01"/>
    <w:rsid w:val="0032496A"/>
    <w:rsid w:val="003542E6"/>
    <w:rsid w:val="003D0993"/>
    <w:rsid w:val="004C635C"/>
    <w:rsid w:val="004D2690"/>
    <w:rsid w:val="007732B9"/>
    <w:rsid w:val="00B25E5B"/>
    <w:rsid w:val="00B35B49"/>
    <w:rsid w:val="00B460A8"/>
    <w:rsid w:val="00C42AD4"/>
    <w:rsid w:val="00CA1485"/>
    <w:rsid w:val="00D50D96"/>
    <w:rsid w:val="00E33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31C23"/>
  <w15:chartTrackingRefBased/>
  <w15:docId w15:val="{9505BA9E-8135-407E-A061-A798E56D9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3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support.hanwhavisionamerica.com/hc/en-us/articles/21915192571419-Which-cameras-and-AI-applications-are-supported-by-SightMin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etworkoptix.atlassian.net/wiki/spaces/CHS/overview" TargetMode="External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hyperlink" Target="https://platform.hanwhavision.cloud/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5</Pages>
  <Words>893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Marge Benedict</dc:creator>
  <cp:keywords/>
  <dc:description/>
  <cp:lastModifiedBy>Marge Benedict</cp:lastModifiedBy>
  <cp:revision>7</cp:revision>
  <dcterms:created xsi:type="dcterms:W3CDTF">2024-08-01T18:04:00Z</dcterms:created>
  <dcterms:modified xsi:type="dcterms:W3CDTF">2024-08-01T20:56:00Z</dcterms:modified>
</cp:coreProperties>
</file>